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FCE8" w14:textId="54C22C9D" w:rsidR="001E57E3" w:rsidRPr="002D745C" w:rsidRDefault="001E57E3" w:rsidP="001E57E3">
      <w:pPr>
        <w:pStyle w:val="Heading2"/>
        <w:widowControl/>
        <w:spacing w:after="240"/>
        <w:ind w:left="0"/>
        <w:rPr>
          <w:rFonts w:ascii="Arial" w:hAnsi="Arial" w:cs="Arial"/>
          <w:sz w:val="24"/>
          <w:szCs w:val="24"/>
        </w:rPr>
      </w:pPr>
      <w:bookmarkStart w:id="0" w:name="_Toc96176120"/>
      <w:bookmarkStart w:id="1" w:name="_Toc139815762"/>
      <w:bookmarkStart w:id="2" w:name="_Toc163033239"/>
      <w:r w:rsidRPr="002D745C">
        <w:rPr>
          <w:rFonts w:ascii="Arial" w:hAnsi="Arial" w:cs="Arial"/>
          <w:sz w:val="24"/>
          <w:szCs w:val="24"/>
        </w:rPr>
        <w:t>A6010.</w:t>
      </w:r>
      <w:r w:rsidR="003549B0">
        <w:rPr>
          <w:rFonts w:ascii="Arial" w:hAnsi="Arial" w:cs="Arial"/>
          <w:sz w:val="24"/>
          <w:szCs w:val="24"/>
        </w:rPr>
        <w:t>8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r w:rsidR="0007461A">
        <w:rPr>
          <w:rFonts w:ascii="Arial" w:hAnsi="Arial" w:cs="Arial"/>
          <w:sz w:val="24"/>
          <w:szCs w:val="24"/>
        </w:rPr>
        <w:t>WBEA First</w:t>
      </w:r>
      <w:r w:rsidR="00AD27E9">
        <w:rPr>
          <w:rFonts w:ascii="Arial" w:hAnsi="Arial" w:cs="Arial"/>
          <w:sz w:val="24"/>
          <w:szCs w:val="24"/>
        </w:rPr>
        <w:t>-</w:t>
      </w:r>
      <w:r w:rsidR="0007461A">
        <w:rPr>
          <w:rFonts w:ascii="Arial" w:hAnsi="Arial" w:cs="Arial"/>
          <w:sz w:val="24"/>
          <w:szCs w:val="24"/>
        </w:rPr>
        <w:t xml:space="preserve">Time </w:t>
      </w:r>
      <w:r w:rsidR="00BC74BB">
        <w:rPr>
          <w:rFonts w:ascii="Arial" w:hAnsi="Arial" w:cs="Arial"/>
          <w:sz w:val="24"/>
          <w:szCs w:val="24"/>
        </w:rPr>
        <w:t xml:space="preserve">PDLT </w:t>
      </w:r>
      <w:r w:rsidR="0007461A">
        <w:rPr>
          <w:rFonts w:ascii="Arial" w:hAnsi="Arial" w:cs="Arial"/>
          <w:sz w:val="24"/>
          <w:szCs w:val="24"/>
        </w:rPr>
        <w:t>Attendee Scholarship</w:t>
      </w:r>
    </w:p>
    <w:p w14:paraId="09C53F67" w14:textId="737E4129" w:rsidR="001E57E3" w:rsidRPr="00AC3A5D" w:rsidRDefault="0007461A" w:rsidP="001E57E3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C3A5D">
        <w:rPr>
          <w:rFonts w:ascii="Cambria" w:hAnsi="Cambria" w:cs="Arial"/>
          <w:b/>
          <w:bCs/>
          <w:sz w:val="28"/>
          <w:szCs w:val="28"/>
        </w:rPr>
        <w:t xml:space="preserve">Western </w:t>
      </w:r>
      <w:r>
        <w:rPr>
          <w:rFonts w:ascii="Cambria" w:hAnsi="Cambria" w:cs="Arial"/>
          <w:b/>
          <w:bCs/>
          <w:sz w:val="28"/>
          <w:szCs w:val="28"/>
        </w:rPr>
        <w:t>B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usiness </w:t>
      </w:r>
      <w:r>
        <w:rPr>
          <w:rFonts w:ascii="Cambria" w:hAnsi="Cambria" w:cs="Arial"/>
          <w:b/>
          <w:bCs/>
          <w:sz w:val="28"/>
          <w:szCs w:val="28"/>
        </w:rPr>
        <w:t>E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ducation </w:t>
      </w:r>
      <w:r>
        <w:rPr>
          <w:rFonts w:ascii="Cambria" w:hAnsi="Cambria" w:cs="Arial"/>
          <w:b/>
          <w:bCs/>
          <w:sz w:val="28"/>
          <w:szCs w:val="28"/>
        </w:rPr>
        <w:t>A</w:t>
      </w:r>
      <w:r w:rsidRPr="00AC3A5D">
        <w:rPr>
          <w:rFonts w:ascii="Cambria" w:hAnsi="Cambria" w:cs="Arial"/>
          <w:b/>
          <w:bCs/>
          <w:sz w:val="28"/>
          <w:szCs w:val="28"/>
        </w:rPr>
        <w:t>ssociation</w:t>
      </w:r>
    </w:p>
    <w:p w14:paraId="6F1E1447" w14:textId="77777777" w:rsidR="001E57E3" w:rsidRPr="00E12424" w:rsidRDefault="001E57E3" w:rsidP="001E57E3">
      <w:pPr>
        <w:widowControl/>
        <w:tabs>
          <w:tab w:val="center" w:pos="4968"/>
        </w:tabs>
        <w:rPr>
          <w:rFonts w:ascii="Cambria" w:hAnsi="Cambria" w:cs="Arial"/>
          <w:sz w:val="10"/>
          <w:szCs w:val="16"/>
        </w:rPr>
      </w:pPr>
    </w:p>
    <w:p w14:paraId="526BA9D5" w14:textId="0F75F10F" w:rsidR="001E57E3" w:rsidRPr="0007461A" w:rsidRDefault="0007461A" w:rsidP="00272CAF">
      <w:pPr>
        <w:widowControl/>
        <w:tabs>
          <w:tab w:val="center" w:pos="4968"/>
        </w:tabs>
        <w:jc w:val="center"/>
        <w:rPr>
          <w:rFonts w:ascii="Cambria" w:hAnsi="Cambria" w:cs="Arial"/>
          <w:b/>
          <w:sz w:val="28"/>
          <w:szCs w:val="24"/>
        </w:rPr>
      </w:pPr>
      <w:r w:rsidRPr="0007461A">
        <w:rPr>
          <w:rFonts w:ascii="Cambria" w:hAnsi="Cambria" w:cs="Arial"/>
          <w:b/>
          <w:sz w:val="28"/>
          <w:szCs w:val="24"/>
        </w:rPr>
        <w:t xml:space="preserve">FIRST TIME </w:t>
      </w:r>
      <w:r w:rsidR="00BC74BB">
        <w:rPr>
          <w:rFonts w:ascii="Cambria" w:hAnsi="Cambria" w:cs="Arial"/>
          <w:b/>
          <w:sz w:val="28"/>
          <w:szCs w:val="24"/>
        </w:rPr>
        <w:t xml:space="preserve">PDLT </w:t>
      </w:r>
      <w:r w:rsidRPr="0007461A">
        <w:rPr>
          <w:rFonts w:ascii="Cambria" w:hAnsi="Cambria" w:cs="Arial"/>
          <w:b/>
          <w:sz w:val="28"/>
          <w:szCs w:val="24"/>
        </w:rPr>
        <w:t>ATTENDEE SCHOLARSHIP</w:t>
      </w:r>
    </w:p>
    <w:p w14:paraId="075F27D3" w14:textId="77777777" w:rsidR="001E57E3" w:rsidRPr="00E12424" w:rsidRDefault="001E57E3" w:rsidP="001E57E3">
      <w:pPr>
        <w:widowControl/>
        <w:rPr>
          <w:rFonts w:ascii="Arial" w:hAnsi="Arial" w:cs="Arial"/>
          <w:sz w:val="10"/>
          <w:szCs w:val="16"/>
        </w:rPr>
      </w:pPr>
    </w:p>
    <w:p w14:paraId="68877C27" w14:textId="77777777" w:rsidR="001E57E3" w:rsidRDefault="001E57E3" w:rsidP="001E57E3">
      <w:pPr>
        <w:widowControl/>
        <w:tabs>
          <w:tab w:val="left" w:pos="3045"/>
          <w:tab w:val="center" w:pos="4968"/>
        </w:tabs>
        <w:rPr>
          <w:rFonts w:ascii="Arial" w:hAnsi="Arial" w:cs="Arial"/>
          <w:sz w:val="24"/>
          <w:szCs w:val="24"/>
        </w:rPr>
      </w:pPr>
      <w:r w:rsidRPr="004970F0">
        <w:rPr>
          <w:rFonts w:ascii="Arial" w:hAnsi="Arial" w:cs="Arial"/>
          <w:sz w:val="24"/>
          <w:szCs w:val="24"/>
        </w:rPr>
        <w:tab/>
      </w:r>
      <w:r w:rsidRPr="004970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970F0">
        <w:rPr>
          <w:rFonts w:ascii="Arial" w:hAnsi="Arial" w:cs="Arial"/>
          <w:sz w:val="24"/>
          <w:szCs w:val="24"/>
        </w:rPr>
        <w:t>*    *    *    *</w:t>
      </w:r>
    </w:p>
    <w:p w14:paraId="2881EEC8" w14:textId="0A500848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Western </w:t>
      </w:r>
      <w:r w:rsidRPr="006E1305">
        <w:rPr>
          <w:rFonts w:ascii="Arial" w:hAnsi="Arial" w:cs="Arial"/>
          <w:sz w:val="24"/>
          <w:szCs w:val="24"/>
        </w:rPr>
        <w:t xml:space="preserve">Business Education </w:t>
      </w:r>
      <w:r w:rsidR="00BD033C" w:rsidRPr="006E1305">
        <w:rPr>
          <w:rFonts w:ascii="Arial" w:hAnsi="Arial" w:cs="Arial"/>
          <w:sz w:val="24"/>
          <w:szCs w:val="24"/>
        </w:rPr>
        <w:t xml:space="preserve">Association </w:t>
      </w:r>
      <w:r w:rsidRPr="006E1305">
        <w:rPr>
          <w:rFonts w:ascii="Arial" w:hAnsi="Arial" w:cs="Arial"/>
          <w:sz w:val="24"/>
          <w:szCs w:val="24"/>
        </w:rPr>
        <w:t>(WBEA) announces the annual WBEA First</w:t>
      </w:r>
      <w:r w:rsidR="00AD27E9" w:rsidRPr="006E1305">
        <w:rPr>
          <w:rFonts w:ascii="Arial" w:hAnsi="Arial" w:cs="Arial"/>
          <w:sz w:val="24"/>
          <w:szCs w:val="24"/>
        </w:rPr>
        <w:t>-</w:t>
      </w:r>
      <w:r w:rsidRPr="006E1305">
        <w:rPr>
          <w:rFonts w:ascii="Arial" w:hAnsi="Arial" w:cs="Arial"/>
          <w:sz w:val="24"/>
          <w:szCs w:val="24"/>
        </w:rPr>
        <w:t xml:space="preserve">Time </w:t>
      </w:r>
      <w:r w:rsidR="00BD033C" w:rsidRPr="006E1305">
        <w:rPr>
          <w:rFonts w:ascii="Arial" w:hAnsi="Arial" w:cs="Arial"/>
          <w:sz w:val="24"/>
          <w:szCs w:val="24"/>
        </w:rPr>
        <w:t xml:space="preserve">Professional Development Leadership Training (PDLT) </w:t>
      </w:r>
      <w:r>
        <w:rPr>
          <w:rFonts w:ascii="Arial" w:hAnsi="Arial" w:cs="Arial"/>
          <w:sz w:val="24"/>
          <w:szCs w:val="24"/>
        </w:rPr>
        <w:t>Attendee Scholarship. This scholarship is provided to help individuals attend the</w:t>
      </w:r>
      <w:r w:rsidR="00BC74BB">
        <w:rPr>
          <w:rFonts w:ascii="Arial" w:hAnsi="Arial" w:cs="Arial"/>
          <w:sz w:val="24"/>
          <w:szCs w:val="24"/>
        </w:rPr>
        <w:t xml:space="preserve"> PDLT session at the WBEA</w:t>
      </w:r>
      <w:r>
        <w:rPr>
          <w:rFonts w:ascii="Arial" w:hAnsi="Arial" w:cs="Arial"/>
          <w:sz w:val="24"/>
          <w:szCs w:val="24"/>
        </w:rPr>
        <w:t xml:space="preserve"> conference. It is offered and managed by the WBEA Executive Board through the WBEA Awards and Scholarship Director. Funding for the scholarship will be through donations from individuals, companies, and other sources. </w:t>
      </w:r>
    </w:p>
    <w:p w14:paraId="1A762EFA" w14:textId="77777777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30B2CE58" w14:textId="55C06B81" w:rsidR="001E57E3" w:rsidRDefault="0007461A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Amount: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BC74BB">
        <w:rPr>
          <w:rFonts w:ascii="Arial" w:hAnsi="Arial" w:cs="Arial"/>
          <w:b/>
          <w:sz w:val="24"/>
          <w:szCs w:val="24"/>
        </w:rPr>
        <w:t xml:space="preserve">100.00 </w:t>
      </w:r>
    </w:p>
    <w:p w14:paraId="51E90A08" w14:textId="47E7EF78" w:rsidR="00BC74BB" w:rsidRPr="00BC74BB" w:rsidRDefault="00BC74BB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Each S/T/P is eligible for two $100 scholarship</w:t>
      </w:r>
      <w:r w:rsidR="003549B0">
        <w:rPr>
          <w:rFonts w:ascii="Arial" w:hAnsi="Arial" w:cs="Arial"/>
          <w:bCs/>
          <w:sz w:val="24"/>
          <w:szCs w:val="24"/>
        </w:rPr>
        <w:t>s.</w:t>
      </w:r>
    </w:p>
    <w:p w14:paraId="05F7A9EB" w14:textId="093E5685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  <w:szCs w:val="24"/>
        </w:rPr>
      </w:pPr>
    </w:p>
    <w:p w14:paraId="3789DDFF" w14:textId="264448D8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Process:</w:t>
      </w:r>
    </w:p>
    <w:p w14:paraId="24AB4689" w14:textId="59BDB4DC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5DD03383" w14:textId="2FBEB7B3" w:rsidR="0007461A" w:rsidRDefault="0007461A" w:rsidP="00620C63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must: </w:t>
      </w:r>
    </w:p>
    <w:p w14:paraId="6DCD4126" w14:textId="66F4356C" w:rsidR="00BC74BB" w:rsidRDefault="00BC74BB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recommended by the respective S/T/P Board.</w:t>
      </w:r>
    </w:p>
    <w:p w14:paraId="491D49C2" w14:textId="23E74308" w:rsidR="00D5289E" w:rsidRPr="0007461A" w:rsidRDefault="00D5289E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the </w:t>
      </w:r>
      <w:r w:rsidR="00AD27E9">
        <w:rPr>
          <w:rFonts w:ascii="Arial" w:hAnsi="Arial" w:cs="Arial"/>
          <w:sz w:val="24"/>
          <w:szCs w:val="24"/>
        </w:rPr>
        <w:t>Professional Development Leadership Training (</w:t>
      </w:r>
      <w:r>
        <w:rPr>
          <w:rFonts w:ascii="Arial" w:hAnsi="Arial" w:cs="Arial"/>
          <w:sz w:val="24"/>
          <w:szCs w:val="24"/>
        </w:rPr>
        <w:t>PDLT</w:t>
      </w:r>
      <w:r w:rsidR="00AD27E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session during the conference.</w:t>
      </w:r>
    </w:p>
    <w:p w14:paraId="1EC2F235" w14:textId="37D28FEE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sz w:val="24"/>
          <w:szCs w:val="24"/>
        </w:rPr>
      </w:pPr>
    </w:p>
    <w:p w14:paraId="23E86B8A" w14:textId="5FAFE45F" w:rsid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completed application form electronically by December 1 to </w:t>
      </w:r>
      <w:r w:rsidR="002E4828">
        <w:rPr>
          <w:rFonts w:ascii="Arial" w:hAnsi="Arial" w:cs="Arial"/>
          <w:sz w:val="24"/>
          <w:szCs w:val="24"/>
        </w:rPr>
        <w:t>Joshua Fisher</w:t>
      </w:r>
      <w:r>
        <w:rPr>
          <w:rFonts w:ascii="Arial" w:hAnsi="Arial" w:cs="Arial"/>
          <w:sz w:val="24"/>
          <w:szCs w:val="24"/>
        </w:rPr>
        <w:t xml:space="preserve"> at </w:t>
      </w:r>
      <w:r w:rsidR="002E4828" w:rsidRPr="002E4828">
        <w:rPr>
          <w:rFonts w:ascii="Arial" w:hAnsi="Arial" w:cs="Arial"/>
          <w:sz w:val="24"/>
          <w:szCs w:val="24"/>
        </w:rPr>
        <w:t>jfisher@astoriak12.org</w:t>
      </w:r>
      <w:r w:rsidR="002E4828">
        <w:rPr>
          <w:rFonts w:ascii="Arial" w:hAnsi="Arial" w:cs="Arial"/>
          <w:sz w:val="24"/>
          <w:szCs w:val="24"/>
        </w:rPr>
        <w:t>.</w:t>
      </w:r>
    </w:p>
    <w:p w14:paraId="6A2E52B2" w14:textId="77777777" w:rsidR="00D5289E" w:rsidRP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70BECDD7" w14:textId="64FED318" w:rsidR="001E57E3" w:rsidRPr="008C64C2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Deadlines and Dates</w:t>
      </w:r>
      <w:r w:rsidR="001E57E3" w:rsidRPr="008C64C2">
        <w:rPr>
          <w:rFonts w:ascii="Arial" w:hAnsi="Arial" w:cs="Arial"/>
          <w:b/>
          <w:sz w:val="24"/>
          <w:szCs w:val="24"/>
        </w:rPr>
        <w:t>:</w:t>
      </w:r>
    </w:p>
    <w:p w14:paraId="62EBA2C5" w14:textId="3782EAF6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must be submitted by December 1.</w:t>
      </w:r>
    </w:p>
    <w:p w14:paraId="04D04E8A" w14:textId="2C8AED24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recipient will be informed of his/her receiving the scholarship no later than December 15.</w:t>
      </w:r>
    </w:p>
    <w:p w14:paraId="2DDC0CB3" w14:textId="516ADCB2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Reimbursement will be made by the WBEA Treasurer by June 30 upon attendance of the conference and the PDLT session.</w:t>
      </w:r>
    </w:p>
    <w:p w14:paraId="4A931D78" w14:textId="07CB53BF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1E587405" w14:textId="7FE01B32" w:rsidR="00D5289E" w:rsidRPr="006E1305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Handling of Funds:</w:t>
      </w:r>
      <w:r>
        <w:rPr>
          <w:rFonts w:ascii="Arial" w:hAnsi="Arial" w:cs="Arial"/>
          <w:sz w:val="24"/>
          <w:szCs w:val="24"/>
        </w:rPr>
        <w:t xml:space="preserve"> All funds for the scholarship will be administered by </w:t>
      </w:r>
      <w:r w:rsidRPr="006E1305">
        <w:rPr>
          <w:rFonts w:ascii="Arial" w:hAnsi="Arial" w:cs="Arial"/>
          <w:sz w:val="24"/>
          <w:szCs w:val="24"/>
        </w:rPr>
        <w:t xml:space="preserve">the </w:t>
      </w:r>
      <w:r w:rsidR="00BD033C" w:rsidRPr="006E1305">
        <w:rPr>
          <w:rFonts w:ascii="Arial" w:hAnsi="Arial" w:cs="Arial"/>
          <w:sz w:val="24"/>
          <w:szCs w:val="24"/>
        </w:rPr>
        <w:t xml:space="preserve">WBEA </w:t>
      </w:r>
      <w:r w:rsidRPr="006E1305">
        <w:rPr>
          <w:rFonts w:ascii="Arial" w:hAnsi="Arial" w:cs="Arial"/>
          <w:sz w:val="24"/>
          <w:szCs w:val="24"/>
        </w:rPr>
        <w:t>Awards and Scholarship Director and the WBEA Treasurer.</w:t>
      </w:r>
    </w:p>
    <w:p w14:paraId="5E73D02F" w14:textId="10F2F2F6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 w:rsidRPr="006E1305">
        <w:rPr>
          <w:rFonts w:ascii="Arial" w:hAnsi="Arial" w:cs="Arial"/>
          <w:sz w:val="24"/>
          <w:szCs w:val="24"/>
        </w:rPr>
        <w:t>Contributions to the Fund: Contributions to the WBEA First</w:t>
      </w:r>
      <w:r w:rsidR="00AD27E9" w:rsidRPr="006E1305">
        <w:rPr>
          <w:rFonts w:ascii="Arial" w:hAnsi="Arial" w:cs="Arial"/>
          <w:sz w:val="24"/>
          <w:szCs w:val="24"/>
        </w:rPr>
        <w:t>-</w:t>
      </w:r>
      <w:r w:rsidRPr="006E1305">
        <w:rPr>
          <w:rFonts w:ascii="Arial" w:hAnsi="Arial" w:cs="Arial"/>
          <w:sz w:val="24"/>
          <w:szCs w:val="24"/>
        </w:rPr>
        <w:t>Time</w:t>
      </w:r>
      <w:r w:rsidR="002E7645">
        <w:rPr>
          <w:rFonts w:ascii="Arial" w:hAnsi="Arial" w:cs="Arial"/>
          <w:sz w:val="24"/>
          <w:szCs w:val="24"/>
        </w:rPr>
        <w:t xml:space="preserve"> PDLT</w:t>
      </w:r>
      <w:r w:rsidRPr="006E1305">
        <w:rPr>
          <w:rFonts w:ascii="Arial" w:hAnsi="Arial" w:cs="Arial"/>
          <w:sz w:val="24"/>
          <w:szCs w:val="24"/>
        </w:rPr>
        <w:t xml:space="preserve"> Attendee Scholarship can be made in any amount payable to the Western Business Education </w:t>
      </w:r>
      <w:r w:rsidR="00BD033C" w:rsidRPr="006E1305">
        <w:rPr>
          <w:rFonts w:ascii="Arial" w:hAnsi="Arial" w:cs="Arial"/>
          <w:sz w:val="24"/>
          <w:szCs w:val="24"/>
        </w:rPr>
        <w:t xml:space="preserve">Association </w:t>
      </w:r>
      <w:r w:rsidRPr="006E1305">
        <w:rPr>
          <w:rFonts w:ascii="Arial" w:hAnsi="Arial" w:cs="Arial"/>
          <w:sz w:val="24"/>
          <w:szCs w:val="24"/>
        </w:rPr>
        <w:t>(WBEA</w:t>
      </w:r>
      <w:r>
        <w:rPr>
          <w:rFonts w:ascii="Arial" w:hAnsi="Arial" w:cs="Arial"/>
          <w:sz w:val="24"/>
          <w:szCs w:val="24"/>
        </w:rPr>
        <w:t>). The contributions can be made to honor a business/computer educator who is retiring, a business educator or administrator who is involved in teaching/administrating, or a deceased member.</w:t>
      </w:r>
    </w:p>
    <w:p w14:paraId="2064B318" w14:textId="77777777" w:rsidR="00D5289E" w:rsidRP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31540D42" w14:textId="77777777" w:rsidR="00D5289E" w:rsidRDefault="00D5289E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634A43" w14:textId="1C05677A" w:rsidR="001E57E3" w:rsidRPr="002D745C" w:rsidRDefault="001E57E3" w:rsidP="001E57E3">
      <w:pPr>
        <w:pStyle w:val="Heading2"/>
        <w:widowControl/>
        <w:spacing w:after="240"/>
        <w:ind w:left="2160" w:hanging="1800"/>
        <w:rPr>
          <w:rFonts w:ascii="Arial" w:hAnsi="Arial" w:cs="Arial"/>
          <w:sz w:val="24"/>
          <w:szCs w:val="24"/>
        </w:rPr>
      </w:pPr>
      <w:r w:rsidRPr="002D745C">
        <w:rPr>
          <w:rFonts w:ascii="Arial" w:hAnsi="Arial" w:cs="Arial"/>
          <w:sz w:val="24"/>
          <w:szCs w:val="24"/>
        </w:rPr>
        <w:lastRenderedPageBreak/>
        <w:t>A6010.</w:t>
      </w:r>
      <w:r w:rsidR="003549B0">
        <w:rPr>
          <w:rFonts w:ascii="Arial" w:hAnsi="Arial" w:cs="Arial"/>
          <w:sz w:val="24"/>
          <w:szCs w:val="24"/>
        </w:rPr>
        <w:t>8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r w:rsidR="00D5289E">
        <w:rPr>
          <w:rFonts w:ascii="Arial" w:hAnsi="Arial" w:cs="Arial"/>
          <w:sz w:val="24"/>
          <w:szCs w:val="24"/>
        </w:rPr>
        <w:t>WBEA First</w:t>
      </w:r>
      <w:r w:rsidR="00AD27E9">
        <w:rPr>
          <w:rFonts w:ascii="Arial" w:hAnsi="Arial" w:cs="Arial"/>
          <w:sz w:val="24"/>
          <w:szCs w:val="24"/>
        </w:rPr>
        <w:t>-</w:t>
      </w:r>
      <w:r w:rsidR="00D5289E">
        <w:rPr>
          <w:rFonts w:ascii="Arial" w:hAnsi="Arial" w:cs="Arial"/>
          <w:sz w:val="24"/>
          <w:szCs w:val="24"/>
        </w:rPr>
        <w:t xml:space="preserve">Time </w:t>
      </w:r>
      <w:r w:rsidR="003549B0">
        <w:rPr>
          <w:rFonts w:ascii="Arial" w:hAnsi="Arial" w:cs="Arial"/>
          <w:sz w:val="24"/>
          <w:szCs w:val="24"/>
        </w:rPr>
        <w:t xml:space="preserve">PDLT </w:t>
      </w:r>
      <w:r w:rsidR="00D5289E">
        <w:rPr>
          <w:rFonts w:ascii="Arial" w:hAnsi="Arial" w:cs="Arial"/>
          <w:sz w:val="24"/>
          <w:szCs w:val="24"/>
        </w:rPr>
        <w:t>Attendee Scholarship</w:t>
      </w:r>
    </w:p>
    <w:p w14:paraId="0824D8FD" w14:textId="77777777" w:rsidR="001E57E3" w:rsidRPr="00F11747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b/>
          <w:i/>
          <w:sz w:val="24"/>
          <w:szCs w:val="24"/>
        </w:rPr>
      </w:pPr>
      <w:r w:rsidRPr="00F11747">
        <w:rPr>
          <w:rFonts w:ascii="Arial" w:hAnsi="Arial" w:cs="Arial"/>
          <w:b/>
          <w:i/>
          <w:sz w:val="24"/>
          <w:szCs w:val="24"/>
        </w:rPr>
        <w:t>Western Business Education Association</w:t>
      </w:r>
    </w:p>
    <w:p w14:paraId="08A52413" w14:textId="77777777" w:rsidR="001E57E3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sz w:val="24"/>
          <w:szCs w:val="24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1"/>
        <w:gridCol w:w="1700"/>
        <w:gridCol w:w="1679"/>
        <w:gridCol w:w="290"/>
        <w:gridCol w:w="3670"/>
      </w:tblGrid>
      <w:tr w:rsidR="00D5289E" w:rsidRPr="00D91F19" w14:paraId="45226647" w14:textId="77777777" w:rsidTr="00296618">
        <w:trPr>
          <w:trHeight w:val="10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5202812C" w14:textId="75560788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APPLICANT</w:t>
            </w:r>
            <w:r w:rsidRPr="00D91F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INFORMATION:</w:t>
            </w:r>
          </w:p>
        </w:tc>
      </w:tr>
      <w:tr w:rsidR="001E57E3" w:rsidRPr="00D91F19" w14:paraId="347AAF5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3BA7DD8" w14:textId="4D449E96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="00D5289E">
              <w:rPr>
                <w:rFonts w:ascii="Arial" w:hAnsi="Arial" w:cs="Arial"/>
                <w:sz w:val="24"/>
                <w:szCs w:val="24"/>
              </w:rPr>
              <w:t>Applicant: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7308167"/>
                <w:placeholder>
                  <w:docPart w:val="8A0605E7002E46FEBFEE40953432485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594E076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61A4AD2F" w14:textId="53DAE76F" w:rsidR="001E57E3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1E57E3" w:rsidRPr="00D91F1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35401"/>
                <w:placeholder>
                  <w:docPart w:val="37731A25832B452AAD0527A36A18E3BD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191055D9" w14:textId="77777777" w:rsidTr="003123F3">
        <w:trPr>
          <w:trHeight w:val="576"/>
          <w:jc w:val="center"/>
        </w:trPr>
        <w:tc>
          <w:tcPr>
            <w:tcW w:w="3448" w:type="dxa"/>
            <w:shd w:val="clear" w:color="auto" w:fill="auto"/>
            <w:vAlign w:val="center"/>
          </w:tcPr>
          <w:p w14:paraId="3B73B010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843328"/>
                <w:placeholder>
                  <w:docPart w:val="C7269423ABC24D56B29A4641866DE463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0361B3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1925446"/>
                <w:placeholder>
                  <w:docPart w:val="5323708FF60A4E32950E0C9FD757305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6BE2EA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21935"/>
                <w:placeholder>
                  <w:docPart w:val="4B795CA0929647AFB109BA79CDBE88C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5897BB4D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BA1A8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E-mail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7180509"/>
                <w:placeholder>
                  <w:docPart w:val="7905FF264C004265B914D11F4E066BF5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0DFB8333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64BEE1" w14:textId="31A1517E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  <w:r w:rsidRPr="00D91F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363249"/>
                <w:placeholder>
                  <w:docPart w:val="94BF18A1B4E84B5793897B9B5C665F00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2C77756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4FF95D27" w14:textId="40185D3A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Current Position</w:t>
            </w:r>
            <w:r w:rsidR="00D5289E">
              <w:rPr>
                <w:rFonts w:ascii="Arial" w:hAnsi="Arial" w:cs="Arial"/>
                <w:sz w:val="24"/>
                <w:szCs w:val="24"/>
              </w:rPr>
              <w:t xml:space="preserve"> or Position Held on local S/T/P Board</w:t>
            </w:r>
            <w:r w:rsidRPr="00D91F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641819"/>
                <w:placeholder>
                  <w:docPart w:val="76457C79A79E4C24AC2DDE6ADFD622F8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775195A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7DDF3718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Current School: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6778379"/>
                <w:placeholder>
                  <w:docPart w:val="3091262FD1564899A8BC7D932D71B4D9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7E940D6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8C4523F" w14:textId="20D6E392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91F19">
              <w:rPr>
                <w:rFonts w:ascii="Arial" w:hAnsi="Arial" w:cs="Arial"/>
                <w:sz w:val="24"/>
                <w:szCs w:val="24"/>
              </w:rPr>
              <w:t>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D91F1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9764601"/>
                <w:placeholder>
                  <w:docPart w:val="20A049A304DA4768A932DD4D931469BD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47CE1BAA" w14:textId="77777777" w:rsidTr="00233D23">
        <w:trPr>
          <w:trHeight w:val="576"/>
          <w:jc w:val="center"/>
        </w:trPr>
        <w:tc>
          <w:tcPr>
            <w:tcW w:w="3669" w:type="dxa"/>
            <w:gridSpan w:val="2"/>
            <w:shd w:val="clear" w:color="auto" w:fill="auto"/>
            <w:vAlign w:val="center"/>
          </w:tcPr>
          <w:p w14:paraId="4C1A831F" w14:textId="1BC77D7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078402"/>
                <w:placeholder>
                  <w:docPart w:val="6AA9990CF04346BE8D5AE8ADDFDF6DD6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9" w:type="dxa"/>
            <w:gridSpan w:val="3"/>
            <w:shd w:val="clear" w:color="auto" w:fill="auto"/>
            <w:vAlign w:val="center"/>
          </w:tcPr>
          <w:p w14:paraId="30250CBC" w14:textId="497024E9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407618"/>
                <w:placeholder>
                  <w:docPart w:val="7F92185C15404B95A69460813373B3E1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0" w:type="dxa"/>
            <w:shd w:val="clear" w:color="auto" w:fill="auto"/>
            <w:vAlign w:val="center"/>
          </w:tcPr>
          <w:p w14:paraId="70AA13FF" w14:textId="5FA182C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744703"/>
                <w:placeholder>
                  <w:docPart w:val="4E7DC8E743984D87BBAB27884F78718A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A446787" w14:textId="77777777" w:rsidTr="003123F3">
        <w:trPr>
          <w:trHeight w:val="576"/>
          <w:jc w:val="center"/>
        </w:trPr>
        <w:tc>
          <w:tcPr>
            <w:tcW w:w="5369" w:type="dxa"/>
            <w:gridSpan w:val="3"/>
            <w:shd w:val="clear" w:color="auto" w:fill="auto"/>
            <w:vAlign w:val="center"/>
          </w:tcPr>
          <w:p w14:paraId="0FE6B39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NBEA Membership #: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3362820"/>
                <w:placeholder>
                  <w:docPart w:val="FAE09D99AB634FC2895405DB0E7E483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14:paraId="20843079" w14:textId="416CAD1E" w:rsidR="001E57E3" w:rsidRPr="00D91F19" w:rsidRDefault="009C6F3A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S/T/P Region: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2039291"/>
                <w:placeholder>
                  <w:docPart w:val="8B630EA5C1F14DE586693B9CE5329CF3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44A93847" w14:textId="77777777" w:rsidTr="003123F3">
        <w:trPr>
          <w:trHeight w:val="17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7D446A26" w14:textId="77777777" w:rsidR="001E57E3" w:rsidRPr="00F11747" w:rsidRDefault="001E57E3" w:rsidP="003123F3">
            <w:pPr>
              <w:widowControl/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1E57E3" w:rsidRPr="00D91F19" w14:paraId="0F3F7037" w14:textId="77777777" w:rsidTr="009C6F3A">
        <w:trPr>
          <w:trHeight w:val="109"/>
          <w:jc w:val="center"/>
        </w:trPr>
        <w:tc>
          <w:tcPr>
            <w:tcW w:w="11008" w:type="dxa"/>
            <w:gridSpan w:val="6"/>
            <w:shd w:val="clear" w:color="auto" w:fill="FFFFFF" w:themeFill="background1"/>
            <w:vAlign w:val="center"/>
          </w:tcPr>
          <w:p w14:paraId="517FB58C" w14:textId="14D8A1B5" w:rsidR="001E57E3" w:rsidRPr="009C6F3A" w:rsidRDefault="00BC74BB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S/T/P board recommending you for this scholarship? Please provide a contact to confirm.</w:t>
            </w:r>
          </w:p>
          <w:p w14:paraId="2AE0DB07" w14:textId="1C5D3C32" w:rsidR="009C6F3A" w:rsidRPr="009C6F3A" w:rsidRDefault="005D5E3E" w:rsidP="003123F3">
            <w:pPr>
              <w:widowControl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5988534"/>
                <w:placeholder>
                  <w:docPart w:val="D6D69018E40940ED83F24EA70D348916"/>
                </w:placeholder>
                <w:showingPlcHdr/>
              </w:sdtPr>
              <w:sdtEndPr/>
              <w:sdtContent>
                <w:r w:rsidR="009C6F3A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6D74865C" w14:textId="77777777" w:rsidTr="003123F3">
        <w:trPr>
          <w:trHeight w:val="540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88504E2" w14:textId="0A6C0AE7" w:rsidR="009C6F3A" w:rsidRPr="009C6F3A" w:rsidRDefault="009C6F3A" w:rsidP="009C6F3A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attending the </w:t>
            </w:r>
            <w:r w:rsidR="00BC74BB">
              <w:rPr>
                <w:rFonts w:ascii="Arial" w:hAnsi="Arial" w:cs="Arial"/>
                <w:sz w:val="24"/>
                <w:szCs w:val="24"/>
              </w:rPr>
              <w:t>PDLT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4BB">
              <w:rPr>
                <w:rFonts w:ascii="Arial" w:hAnsi="Arial" w:cs="Arial"/>
                <w:sz w:val="24"/>
                <w:szCs w:val="24"/>
              </w:rPr>
              <w:t>session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benefit you?</w:t>
            </w:r>
          </w:p>
          <w:p w14:paraId="0FC0AB33" w14:textId="12192A12" w:rsidR="001E57E3" w:rsidRPr="00D91F19" w:rsidRDefault="005D5E3E" w:rsidP="009C6F3A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776913"/>
                <w:placeholder>
                  <w:docPart w:val="147F383E197C4379B61D79A54F171837"/>
                </w:placeholder>
                <w:showingPlcHdr/>
              </w:sdtPr>
              <w:sdtEndPr/>
              <w:sdtContent>
                <w:r w:rsidR="009C6F3A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F7116A1" w14:textId="77777777" w:rsidR="001E57E3" w:rsidRDefault="001E57E3" w:rsidP="001E57E3">
      <w:pPr>
        <w:tabs>
          <w:tab w:val="left" w:pos="3228"/>
        </w:tabs>
        <w:rPr>
          <w:rFonts w:asciiTheme="majorHAnsi" w:hAnsiTheme="majorHAnsi"/>
          <w:sz w:val="36"/>
          <w:szCs w:val="36"/>
        </w:rPr>
      </w:pPr>
    </w:p>
    <w:sectPr w:rsidR="001E57E3" w:rsidSect="001E5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92D"/>
    <w:multiLevelType w:val="hybridMultilevel"/>
    <w:tmpl w:val="006EC9DE"/>
    <w:lvl w:ilvl="0" w:tplc="4A26EB8C">
      <w:start w:val="1"/>
      <w:numFmt w:val="decimal"/>
      <w:lvlText w:val="%1."/>
      <w:lvlJc w:val="righ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 w15:restartNumberingAfterBreak="0">
    <w:nsid w:val="18396DB1"/>
    <w:multiLevelType w:val="hybridMultilevel"/>
    <w:tmpl w:val="FF28573C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7910D4"/>
    <w:multiLevelType w:val="hybridMultilevel"/>
    <w:tmpl w:val="8A623A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6E2ED1"/>
    <w:multiLevelType w:val="hybridMultilevel"/>
    <w:tmpl w:val="A7B6992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EE4B88"/>
    <w:multiLevelType w:val="hybridMultilevel"/>
    <w:tmpl w:val="D12C058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E3"/>
    <w:rsid w:val="0007461A"/>
    <w:rsid w:val="001E57E3"/>
    <w:rsid w:val="00272CAF"/>
    <w:rsid w:val="00290B36"/>
    <w:rsid w:val="002E4828"/>
    <w:rsid w:val="002E7645"/>
    <w:rsid w:val="00316FD8"/>
    <w:rsid w:val="003549B0"/>
    <w:rsid w:val="003A2F87"/>
    <w:rsid w:val="003A39CA"/>
    <w:rsid w:val="005D5E3E"/>
    <w:rsid w:val="00620C63"/>
    <w:rsid w:val="00646B15"/>
    <w:rsid w:val="006E1305"/>
    <w:rsid w:val="00981CB6"/>
    <w:rsid w:val="009C6F3A"/>
    <w:rsid w:val="00AD27E9"/>
    <w:rsid w:val="00BB306B"/>
    <w:rsid w:val="00BC74BB"/>
    <w:rsid w:val="00BD033C"/>
    <w:rsid w:val="00D0419C"/>
    <w:rsid w:val="00D5289E"/>
    <w:rsid w:val="00E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98A5"/>
  <w15:chartTrackingRefBased/>
  <w15:docId w15:val="{E8AB3C29-3378-4BAC-8C3B-B26856E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E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7E3"/>
    <w:pPr>
      <w:keepNext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57E3"/>
    <w:rPr>
      <w:rFonts w:ascii="Times New Roman" w:eastAsia="Times New Roman" w:hAnsi="Times New Roman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1E57E3"/>
    <w:rPr>
      <w:color w:val="808080"/>
    </w:rPr>
  </w:style>
  <w:style w:type="table" w:styleId="TableGrid">
    <w:name w:val="Table Grid"/>
    <w:basedOn w:val="TableNormal"/>
    <w:uiPriority w:val="59"/>
    <w:rsid w:val="001E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605E7002E46FEBFEE40953432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FCDF-1F15-46AE-8835-09FBA8C8890D}"/>
      </w:docPartPr>
      <w:docPartBody>
        <w:p w:rsidR="007C6350" w:rsidRDefault="004241BA" w:rsidP="004241BA">
          <w:pPr>
            <w:pStyle w:val="8A0605E7002E46FEBFEE40953432485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7731A25832B452AAD0527A36A18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3A8E-3A95-4C65-ABDF-9B21D115D544}"/>
      </w:docPartPr>
      <w:docPartBody>
        <w:p w:rsidR="007C6350" w:rsidRDefault="004241BA" w:rsidP="004241BA">
          <w:pPr>
            <w:pStyle w:val="37731A25832B452AAD0527A36A18E3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C7269423ABC24D56B29A4641866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4F7-9498-4583-BAC8-828CF9371ADE}"/>
      </w:docPartPr>
      <w:docPartBody>
        <w:p w:rsidR="007C6350" w:rsidRDefault="004241BA" w:rsidP="004241BA">
          <w:pPr>
            <w:pStyle w:val="C7269423ABC24D56B29A4641866DE46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5323708FF60A4E32950E0C9FD757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EE2B-A597-4CB5-AA24-8EBC6C3EB9C2}"/>
      </w:docPartPr>
      <w:docPartBody>
        <w:p w:rsidR="007C6350" w:rsidRDefault="004241BA" w:rsidP="004241BA">
          <w:pPr>
            <w:pStyle w:val="5323708FF60A4E32950E0C9FD757305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B795CA0929647AFB109BA79CDBE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390E-C02F-4E86-B10C-6AC8E97055FF}"/>
      </w:docPartPr>
      <w:docPartBody>
        <w:p w:rsidR="007C6350" w:rsidRDefault="004241BA" w:rsidP="004241BA">
          <w:pPr>
            <w:pStyle w:val="4B795CA0929647AFB109BA79CDBE88C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905FF264C004265B914D11F4E06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EC78-64A2-4313-B004-8F7DEA41D392}"/>
      </w:docPartPr>
      <w:docPartBody>
        <w:p w:rsidR="007C6350" w:rsidRDefault="004241BA" w:rsidP="004241BA">
          <w:pPr>
            <w:pStyle w:val="7905FF264C004265B914D11F4E066BF5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6457C79A79E4C24AC2DDE6ADFD6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5053-299F-4370-BE1F-090D0992D321}"/>
      </w:docPartPr>
      <w:docPartBody>
        <w:p w:rsidR="007C6350" w:rsidRDefault="004241BA" w:rsidP="004241BA">
          <w:pPr>
            <w:pStyle w:val="76457C79A79E4C24AC2DDE6ADFD622F8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091262FD1564899A8BC7D932D71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A59D-09D3-4639-A2F0-1C578F4A5F49}"/>
      </w:docPartPr>
      <w:docPartBody>
        <w:p w:rsidR="007C6350" w:rsidRDefault="004241BA" w:rsidP="004241BA">
          <w:pPr>
            <w:pStyle w:val="3091262FD1564899A8BC7D932D71B4D9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FAE09D99AB634FC2895405DB0E7E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13DE-8B86-4B18-811D-32778CF201F9}"/>
      </w:docPartPr>
      <w:docPartBody>
        <w:p w:rsidR="007C6350" w:rsidRDefault="004241BA" w:rsidP="004241BA">
          <w:pPr>
            <w:pStyle w:val="FAE09D99AB634FC2895405DB0E7E483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8B630EA5C1F14DE586693B9CE532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C269-8A34-4F1E-87CF-C52EF33AF86C}"/>
      </w:docPartPr>
      <w:docPartBody>
        <w:p w:rsidR="007C6350" w:rsidRDefault="004241BA" w:rsidP="004241BA">
          <w:pPr>
            <w:pStyle w:val="8B630EA5C1F14DE586693B9CE5329CF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94BF18A1B4E84B5793897B9B5C66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A395-A167-4283-8AD0-0050D700C56B}"/>
      </w:docPartPr>
      <w:docPartBody>
        <w:p w:rsidR="005A5A3C" w:rsidRDefault="008408F9" w:rsidP="008408F9">
          <w:pPr>
            <w:pStyle w:val="94BF18A1B4E84B5793897B9B5C665F00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6AA9990CF04346BE8D5AE8ADDFDF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460C-E830-4EBD-BD4B-8CEA7A0B3C3B}"/>
      </w:docPartPr>
      <w:docPartBody>
        <w:p w:rsidR="005A5A3C" w:rsidRDefault="008408F9" w:rsidP="008408F9">
          <w:pPr>
            <w:pStyle w:val="6AA9990CF04346BE8D5AE8ADDFDF6DD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F92185C15404B95A69460813373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5BD2-6517-4005-820F-26C9D4700DB9}"/>
      </w:docPartPr>
      <w:docPartBody>
        <w:p w:rsidR="005A5A3C" w:rsidRDefault="008408F9" w:rsidP="008408F9">
          <w:pPr>
            <w:pStyle w:val="7F92185C15404B95A69460813373B3E1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E7DC8E743984D87BBAB27884F7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3D6C-AD47-4B60-A8E9-DD53C4781A69}"/>
      </w:docPartPr>
      <w:docPartBody>
        <w:p w:rsidR="005A5A3C" w:rsidRDefault="008408F9" w:rsidP="008408F9">
          <w:pPr>
            <w:pStyle w:val="4E7DC8E743984D87BBAB27884F78718A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20A049A304DA4768A932DD4D9314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7736-FD8C-4137-B8B3-9DFA91A15C83}"/>
      </w:docPartPr>
      <w:docPartBody>
        <w:p w:rsidR="005A5A3C" w:rsidRDefault="008408F9" w:rsidP="008408F9">
          <w:pPr>
            <w:pStyle w:val="20A049A304DA4768A932DD4D931469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D6D69018E40940ED83F24EA70D34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D2DB-48F6-428A-A98F-9005DC6A922D}"/>
      </w:docPartPr>
      <w:docPartBody>
        <w:p w:rsidR="005A5A3C" w:rsidRDefault="008408F9" w:rsidP="008408F9">
          <w:pPr>
            <w:pStyle w:val="D6D69018E40940ED83F24EA70D34891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147F383E197C4379B61D79A54F17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242A-225F-4442-A016-26B868C9FE3D}"/>
      </w:docPartPr>
      <w:docPartBody>
        <w:p w:rsidR="005A5A3C" w:rsidRDefault="008408F9" w:rsidP="008408F9">
          <w:pPr>
            <w:pStyle w:val="147F383E197C4379B61D79A54F171837"/>
          </w:pPr>
          <w:r w:rsidRPr="005361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BA"/>
    <w:rsid w:val="000E08D5"/>
    <w:rsid w:val="004241BA"/>
    <w:rsid w:val="004F7E18"/>
    <w:rsid w:val="00545E5F"/>
    <w:rsid w:val="005A5A3C"/>
    <w:rsid w:val="00762C4A"/>
    <w:rsid w:val="007C6350"/>
    <w:rsid w:val="008408F9"/>
    <w:rsid w:val="008E7577"/>
    <w:rsid w:val="00A42B76"/>
    <w:rsid w:val="00C37504"/>
    <w:rsid w:val="00F430E9"/>
    <w:rsid w:val="00F45758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8F9"/>
    <w:rPr>
      <w:color w:val="808080"/>
    </w:rPr>
  </w:style>
  <w:style w:type="paragraph" w:customStyle="1" w:styleId="8A0605E7002E46FEBFEE40953432485F">
    <w:name w:val="8A0605E7002E46FEBFEE40953432485F"/>
    <w:rsid w:val="004241BA"/>
  </w:style>
  <w:style w:type="paragraph" w:customStyle="1" w:styleId="37731A25832B452AAD0527A36A18E3BD">
    <w:name w:val="37731A25832B452AAD0527A36A18E3BD"/>
    <w:rsid w:val="004241BA"/>
  </w:style>
  <w:style w:type="paragraph" w:customStyle="1" w:styleId="C7269423ABC24D56B29A4641866DE463">
    <w:name w:val="C7269423ABC24D56B29A4641866DE463"/>
    <w:rsid w:val="004241BA"/>
  </w:style>
  <w:style w:type="paragraph" w:customStyle="1" w:styleId="5323708FF60A4E32950E0C9FD757305B">
    <w:name w:val="5323708FF60A4E32950E0C9FD757305B"/>
    <w:rsid w:val="004241BA"/>
  </w:style>
  <w:style w:type="paragraph" w:customStyle="1" w:styleId="4B795CA0929647AFB109BA79CDBE88CB">
    <w:name w:val="4B795CA0929647AFB109BA79CDBE88CB"/>
    <w:rsid w:val="004241BA"/>
  </w:style>
  <w:style w:type="paragraph" w:customStyle="1" w:styleId="7905FF264C004265B914D11F4E066BF5">
    <w:name w:val="7905FF264C004265B914D11F4E066BF5"/>
    <w:rsid w:val="004241BA"/>
  </w:style>
  <w:style w:type="paragraph" w:customStyle="1" w:styleId="76457C79A79E4C24AC2DDE6ADFD622F8">
    <w:name w:val="76457C79A79E4C24AC2DDE6ADFD622F8"/>
    <w:rsid w:val="004241BA"/>
  </w:style>
  <w:style w:type="paragraph" w:customStyle="1" w:styleId="3091262FD1564899A8BC7D932D71B4D9">
    <w:name w:val="3091262FD1564899A8BC7D932D71B4D9"/>
    <w:rsid w:val="004241BA"/>
  </w:style>
  <w:style w:type="paragraph" w:customStyle="1" w:styleId="FAE09D99AB634FC2895405DB0E7E483F">
    <w:name w:val="FAE09D99AB634FC2895405DB0E7E483F"/>
    <w:rsid w:val="004241BA"/>
  </w:style>
  <w:style w:type="paragraph" w:customStyle="1" w:styleId="8B630EA5C1F14DE586693B9CE5329CF3">
    <w:name w:val="8B630EA5C1F14DE586693B9CE5329CF3"/>
    <w:rsid w:val="004241BA"/>
  </w:style>
  <w:style w:type="paragraph" w:customStyle="1" w:styleId="94BF18A1B4E84B5793897B9B5C665F00">
    <w:name w:val="94BF18A1B4E84B5793897B9B5C665F00"/>
    <w:rsid w:val="008408F9"/>
  </w:style>
  <w:style w:type="paragraph" w:customStyle="1" w:styleId="6AA9990CF04346BE8D5AE8ADDFDF6DD6">
    <w:name w:val="6AA9990CF04346BE8D5AE8ADDFDF6DD6"/>
    <w:rsid w:val="008408F9"/>
  </w:style>
  <w:style w:type="paragraph" w:customStyle="1" w:styleId="7F92185C15404B95A69460813373B3E1">
    <w:name w:val="7F92185C15404B95A69460813373B3E1"/>
    <w:rsid w:val="008408F9"/>
  </w:style>
  <w:style w:type="paragraph" w:customStyle="1" w:styleId="4E7DC8E743984D87BBAB27884F78718A">
    <w:name w:val="4E7DC8E743984D87BBAB27884F78718A"/>
    <w:rsid w:val="008408F9"/>
  </w:style>
  <w:style w:type="paragraph" w:customStyle="1" w:styleId="20A049A304DA4768A932DD4D931469BD">
    <w:name w:val="20A049A304DA4768A932DD4D931469BD"/>
    <w:rsid w:val="008408F9"/>
  </w:style>
  <w:style w:type="paragraph" w:customStyle="1" w:styleId="D6D69018E40940ED83F24EA70D348916">
    <w:name w:val="D6D69018E40940ED83F24EA70D348916"/>
    <w:rsid w:val="008408F9"/>
  </w:style>
  <w:style w:type="paragraph" w:customStyle="1" w:styleId="147F383E197C4379B61D79A54F171837">
    <w:name w:val="147F383E197C4379B61D79A54F171837"/>
    <w:rsid w:val="0084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Yamada</dc:creator>
  <cp:keywords/>
  <dc:description/>
  <cp:lastModifiedBy>Peter Rustemeyer</cp:lastModifiedBy>
  <cp:revision>2</cp:revision>
  <dcterms:created xsi:type="dcterms:W3CDTF">2022-10-14T14:39:00Z</dcterms:created>
  <dcterms:modified xsi:type="dcterms:W3CDTF">2022-10-14T14:39:00Z</dcterms:modified>
</cp:coreProperties>
</file>